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70" w:rsidRDefault="00DB5470" w:rsidP="00DB5470">
      <w:pPr>
        <w:jc w:val="center"/>
      </w:pPr>
      <w:r>
        <w:t>Мероприятия, выполненные сетевой организацией в целях совершенствования деятельности по технологическому присоединению за 20</w:t>
      </w:r>
      <w:r w:rsidR="00F53FB0">
        <w:t>2</w:t>
      </w:r>
      <w:r w:rsidR="00B475C8">
        <w:t>2</w:t>
      </w:r>
      <w:r>
        <w:t>г.</w:t>
      </w:r>
    </w:p>
    <w:p w:rsidR="00DB5470" w:rsidRDefault="00DB5470" w:rsidP="00DB5470">
      <w:pPr>
        <w:jc w:val="center"/>
      </w:pPr>
    </w:p>
    <w:p w:rsidR="00DB5470" w:rsidRDefault="00DB5470" w:rsidP="00DB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t xml:space="preserve">- усовершенствован личный кабинет </w:t>
      </w:r>
      <w:r>
        <w:rPr>
          <w:rFonts w:ascii="Calibri" w:hAnsi="Calibri" w:cs="Calibri"/>
        </w:rPr>
        <w:t xml:space="preserve">с возможностью подачи заявки на осуществление технологического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заявителей, указанных в </w:t>
      </w:r>
      <w:hyperlink r:id="rId6" w:history="1">
        <w:r>
          <w:rPr>
            <w:rStyle w:val="a3"/>
            <w:rFonts w:ascii="Calibri" w:hAnsi="Calibri" w:cs="Calibri"/>
            <w:u w:val="none"/>
          </w:rPr>
          <w:t>пунктах 12(1)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Style w:val="a3"/>
            <w:rFonts w:ascii="Calibri" w:hAnsi="Calibri" w:cs="Calibri"/>
            <w:u w:val="none"/>
          </w:rPr>
          <w:t>13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Style w:val="a3"/>
            <w:rFonts w:ascii="Calibri" w:hAnsi="Calibri" w:cs="Calibri"/>
            <w:u w:val="none"/>
          </w:rPr>
          <w:t>14</w:t>
        </w:r>
      </w:hyperlink>
      <w:r>
        <w:rPr>
          <w:rFonts w:ascii="Calibri" w:hAnsi="Calibri" w:cs="Calibri"/>
        </w:rPr>
        <w:t xml:space="preserve"> Правил технологического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г. N</w:t>
      </w:r>
      <w:proofErr w:type="gramEnd"/>
      <w:r>
        <w:rPr>
          <w:rFonts w:ascii="Calibri" w:hAnsi="Calibri" w:cs="Calibri"/>
        </w:rPr>
        <w:t xml:space="preserve"> 861, к электрическим сетям классом напряжения до 10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включительно посредством официального сайта сетевой организации.</w:t>
      </w:r>
    </w:p>
    <w:p w:rsidR="00ED7F3B" w:rsidRPr="00ED7F3B" w:rsidRDefault="00ED7F3B" w:rsidP="00ED7F3B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D7F3B">
        <w:t>- Актуализация однолинейных схем в рамках процедуры по технологическому присоединению, перераспределение нагрузок с целью повышения качества обслуживания.</w:t>
      </w:r>
    </w:p>
    <w:p w:rsidR="00ED7F3B" w:rsidRPr="00ED7F3B" w:rsidRDefault="00ED7F3B" w:rsidP="00ED7F3B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  - </w:t>
      </w:r>
      <w:r w:rsidRPr="00ED7F3B">
        <w:t>Оптимизация процессов электронного документооборота.</w:t>
      </w:r>
    </w:p>
    <w:p w:rsidR="00ED7F3B" w:rsidRDefault="00ED7F3B" w:rsidP="00DB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СМС - уведомления с напоминанием размещения документов в личном кабинете заявителей льготной категории.</w:t>
      </w:r>
      <w:bookmarkStart w:id="0" w:name="_GoBack"/>
      <w:bookmarkEnd w:id="0"/>
    </w:p>
    <w:p w:rsidR="00ED7F3B" w:rsidRDefault="00ED7F3B" w:rsidP="00DB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67A1" w:rsidRDefault="005F67A1"/>
    <w:sectPr w:rsidR="005F67A1" w:rsidSect="000D2E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608F1"/>
    <w:multiLevelType w:val="multilevel"/>
    <w:tmpl w:val="51DE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34"/>
    <w:rsid w:val="000D2EA4"/>
    <w:rsid w:val="003C61F4"/>
    <w:rsid w:val="00493834"/>
    <w:rsid w:val="005F67A1"/>
    <w:rsid w:val="009711BC"/>
    <w:rsid w:val="00AC7DEC"/>
    <w:rsid w:val="00B475C8"/>
    <w:rsid w:val="00BB78EE"/>
    <w:rsid w:val="00D80A72"/>
    <w:rsid w:val="00DB5470"/>
    <w:rsid w:val="00ED7F3B"/>
    <w:rsid w:val="00F5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54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5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5EE627CB3B706ACE4BE0C94334AB4EB89509731CEB8E734C6488D1CBC98C014979A6F2D4872D55Y2Z5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5EE627CB3B706ACE4BE0C94334AB4EB89509731CEB8E734C6488D1CBC98C014979A6F5D4Y8Z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5EE627CB3B706ACE4BE0C94334AB4EB89509731CEB8E734C6488D1CBC98C014979A6F7D7Y8Z0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Инна Владимировна</dc:creator>
  <cp:lastModifiedBy>Нестерова Инна Владимировна</cp:lastModifiedBy>
  <cp:revision>3</cp:revision>
  <dcterms:created xsi:type="dcterms:W3CDTF">2023-03-29T00:56:00Z</dcterms:created>
  <dcterms:modified xsi:type="dcterms:W3CDTF">2023-03-29T01:15:00Z</dcterms:modified>
</cp:coreProperties>
</file>